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F20BCD" w:rsidRPr="00432451" w:rsidTr="00FC48A1">
        <w:trPr>
          <w:tblCellSpacing w:w="0" w:type="dxa"/>
        </w:trPr>
        <w:tc>
          <w:tcPr>
            <w:tcW w:w="1800" w:type="dxa"/>
            <w:hideMark/>
          </w:tcPr>
          <w:p w:rsidR="00F20BCD" w:rsidRPr="00432451" w:rsidRDefault="00F20BCD" w:rsidP="00FC48A1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75991214" r:id="rId5"/>
              </w:object>
            </w:r>
          </w:p>
        </w:tc>
        <w:tc>
          <w:tcPr>
            <w:tcW w:w="0" w:type="auto"/>
            <w:hideMark/>
          </w:tcPr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F20BCD" w:rsidRPr="00432451" w:rsidRDefault="00F20BCD" w:rsidP="00FC48A1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F20BCD" w:rsidRPr="00432451" w:rsidRDefault="00F20BCD" w:rsidP="00FC48A1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30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F20BCD" w:rsidRPr="00432451" w:rsidRDefault="00F20BCD" w:rsidP="00F20BCD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2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2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26:54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41:53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45:15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59:25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29:25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58:23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55:37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88:13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40:25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42:43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51:15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32:30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C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BARAŽ 1/8 REGIONALNA LIGA U15</w:t>
      </w:r>
      <w:r w:rsidRPr="00F20BC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60:75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51:71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62:65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42:57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66:62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70:82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74:47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30:55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75:32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68:95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56:37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Beko 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Popović/Vukašin Tolić/Milan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87:51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Beovuk 72 - 3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Lukić/Marko Dangubić/Stevan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BB Basket (Mladenovac)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Vojvodić/Miloš Lukić/Jelena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Borča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Marinković/Maksim Tvrdišić/Vladimir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97:73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BKK Radnički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Mladenović/Vukašin Tolić/Aleksandar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43:75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Žarkovo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Marinković/Maksim Tvrdišić/Vladimir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44:77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74:26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24:72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29:45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50:85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44:99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F20BCD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F20BC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C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1/4 KVALITETNA LIGA</w:t>
      </w:r>
      <w:r w:rsidRPr="00F20BC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ŠKK Zvezdara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Jankuloski/Aleksa Štrbac/Aleksandar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70:79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Mladost Veba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Đurđić/Nikola Ranković/Nikola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58:77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Beko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Luković/Stevan Gudžulić/Uroš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62:72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Žitko Basket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Gudžulić/Petar Đoković/Borko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65:58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C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1/8 REGIONALNA LIGA</w:t>
      </w:r>
      <w:r w:rsidRPr="00F20BC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68:84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55:78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49:80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36:61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70:58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75:68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76:72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C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1/8 BEOGRADSKA LIGA</w:t>
      </w:r>
      <w:r w:rsidRPr="00F20BC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11.05.2024 16:00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Kneginja Milica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52:46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82:46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63:73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08.05.2024 21:20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Radivoj Korać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69:75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K3900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72:57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BC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BARAŽ 1/4 KVALITETNA LIGA</w:t>
      </w:r>
      <w:r w:rsidRPr="00F20BC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2024-04-17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Real Beograd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Ćurčić/Vukašin Tolić/Aleksandar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73:69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Žarkovo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Peruničić/Aleksa Ignjatović/Dragan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88:77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Partizan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Šipka/Dimitrije Karanović/Slobodan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64:66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Žitko Basket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Širko/Duško Milaković/Dragan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76:79</w:t>
            </w:r>
          </w:p>
        </w:tc>
      </w:tr>
    </w:tbl>
    <w:p w:rsid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BCD" w:rsidRPr="00F20BCD" w:rsidRDefault="00F20BCD" w:rsidP="00F2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20BCD" w:rsidRPr="00F20BCD" w:rsidTr="00F20B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Koledž Beograd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Kostić/Aleksandar Lazić/Aleksandar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96:45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Rivers BM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Širko/Nikola Ranković/Borko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79:71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Mladost Veba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Prica/Maksim Tvrdišić/Jelena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78:66</w:t>
            </w:r>
          </w:p>
        </w:tc>
      </w:tr>
      <w:tr w:rsidR="00F20BCD" w:rsidRPr="00F20BCD" w:rsidTr="00F20BC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Vizura</w:t>
            </w:r>
            <w:r w:rsidRPr="00F20BC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20BCD" w:rsidRPr="00F20BCD" w:rsidRDefault="00F20BCD" w:rsidP="00F20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0B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89:96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94:77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37:78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88:55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53:56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Real Beograd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Ivančević/Aleksandar Petrović/Mirko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Umka Džez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Milaković/Luka Džombić/Aleksandar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93:35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Gorica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Miljković/Vukan Spasojević/Nikola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Rivers BM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Ivančević/Vuk Stojanović/Aleksa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09.05.2024 17:20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Ljubomir Ivanović Gedža (Mladenovac)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Borac Zemun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Miloradović/Dimitrije Karanović/Borko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101:105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20BCD" w:rsidRDefault="00F20BCD" w:rsidP="000727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22. kolo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2024-04-20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44:64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47:61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20:53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35:57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</w:t>
            </w: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27E0" w:rsidRPr="000727E0" w:rsidTr="000727E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727E0" w:rsidRPr="000727E0" w:rsidTr="000727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 (-8)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7E0" w:rsidRPr="000727E0" w:rsidRDefault="000727E0" w:rsidP="00072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27E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0727E0" w:rsidRPr="000727E0" w:rsidRDefault="000727E0" w:rsidP="000727E0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>ODLUKE KOMESAR</w:t>
      </w:r>
      <w:r>
        <w:rPr>
          <w:rFonts w:ascii="Verdana" w:eastAsia="Times New Roman" w:hAnsi="Verdana" w:cs="Times New Roman"/>
          <w:b/>
          <w:sz w:val="18"/>
          <w:szCs w:val="18"/>
          <w:u w:val="single"/>
        </w:rPr>
        <w:t>A: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PODSEĆAMO KLUBOVE DA SE UTAKMICE KVALITETNIH LIGA, PIONIRA U14 REGIONALNA I OMLADINACA MORAJU ZAKAZATI NAJKASNIJE DO UTORKA DO 12 ČASOVA.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U SLUČAJU DA IMATE PROBLEM OKO ZAKAZIVANJA, MORA SE OBAVESTITI KANCELARIJA I KOMESAR!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SVE OSTALE UTAKMICE SE MORAJU ZAKAZATI NAJKASNIJE DO SREDE DO 12 ČASOVA, A EVENTUALNE IZMENE SU MOGUĆE SAMO DO ČETVRTKA DO 12 ČASOVA.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lastRenderedPageBreak/>
        <w:t>U CILJU ŠTO MANJE IZMENA, PRE ZAKAZIVANJA SAVEZU, DOGOVORITE SE PRVO SA PROTIVNIKOM OKO TERMINA UTAKMICE.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Calibri"/>
          <w:b/>
          <w:sz w:val="18"/>
          <w:szCs w:val="18"/>
          <w:u w:val="single"/>
        </w:rPr>
        <w:t>Član 59 tačka 2 (3.000 din.):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Calibri"/>
          <w:sz w:val="18"/>
          <w:szCs w:val="18"/>
        </w:rPr>
        <w:t>KK Vizura – Juniori Kvalitetna liga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Calibri"/>
          <w:b/>
          <w:sz w:val="18"/>
          <w:szCs w:val="18"/>
          <w:u w:val="single"/>
        </w:rPr>
        <w:t>Član 59 tačka 9 (3.000 din.):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Paragon – Omladinci Regionalna liga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Calibri"/>
          <w:color w:val="FF0000"/>
          <w:sz w:val="18"/>
          <w:szCs w:val="18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Eko Sport – Omladinci Regionalna liga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7E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Rudar 22-2 – Mlađi pioniri U12 Beogradska liga – Vukadinović M. (trener)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Elite Basket 2 – Pioniri U15 Beogradska liga – Osmokrović Z. (trener)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Vuk – Pioniri U15 Beogradska liga – Tanasijević D. (trener-klupa)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Ras – Kadeti Baraž 1/8 Regionalna liga – Ilić N. (trener-klupa)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Div Basket – Kadeti Baraž 1/8 Regionalna liga – Trikić N. (trener-klupa)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Div Basket – Kadeti Baraž 1/8 Regionalna liga – Trikić N. (trener-klupa)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Blokovi – Kadeti Baraž 1/8 Beogradska liga – Timotijević A. (trener)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Partizan – Juniori Baraž 1/4 Kvalitetna liga – Simanić B. (trener)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Eko Sport Rebrača – Juniori Regionalna liga – Stijović M. (trener)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Torlak OKK Beograd 2 – Pioniri U14 Beogradska liga – Prokić L. (br.7)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Torlak OKK Beograd – Pioniri U15 Regionalna liga – Vasić R. (br.8)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Akademija sporta Lazarevac – Pioniri U15 Beogradska liga – Đukić M. (br.24)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Vizura – Kadeti Baraž 1/4 Kvalitetna liga – Marilović M. (br.9)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Vizura – Kadeti Baraž 1/4 Kvalitetna liga – Pešić V. (br.11)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Banjica Mega – Kadeti Baraž 1/8 Regionalna liga – Jarc L. (br.3)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Ras – Kadeti Baraž 1/8 Regionalna liga – Milovanović V. (br.5)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Rivers BM – Kadeti Baraž 1/8 Beogradska liga – Vortić J. (br.14)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FMP Meridian – Juniori Regionalna liga – Makragić M. (br.99)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Flash – Juniori Regionalna liga – Tadić A. (br.15)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RS"/>
        </w:rPr>
        <w:t>KK Eko Sport – Omladinci Regionalna liga – Stojanović M. (br.6)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Zbog nekulturnog ponašanja i neprimerenih izjava sudija Zoran Marjanović se trajno suspenduje sa liste MK liga Beograda.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0727E0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val="sr-Latn-RS"/>
        </w:rPr>
        <w:t>Zbog neopravdanog nedolaska na utakmicu do kraja sezone se suspenduju sudije Anđela Mitrović i Teodora Jelić.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>VAŽNO OBAVEŠTENJE: Omladinci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727E0">
        <w:rPr>
          <w:rFonts w:ascii="Verdana" w:eastAsia="Times New Roman" w:hAnsi="Verdana" w:cs="Times New Roman"/>
          <w:sz w:val="18"/>
          <w:szCs w:val="18"/>
        </w:rPr>
        <w:t xml:space="preserve">U kategoriji omladinaca, sve zaostale utakmice, zaključno </w:t>
      </w:r>
      <w:proofErr w:type="gramStart"/>
      <w:r w:rsidRPr="000727E0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0727E0">
        <w:rPr>
          <w:rFonts w:ascii="Verdana" w:eastAsia="Times New Roman" w:hAnsi="Verdana" w:cs="Times New Roman"/>
          <w:sz w:val="18"/>
          <w:szCs w:val="18"/>
        </w:rPr>
        <w:t xml:space="preserve"> 20. </w:t>
      </w:r>
      <w:proofErr w:type="gramStart"/>
      <w:r w:rsidRPr="000727E0">
        <w:rPr>
          <w:rFonts w:ascii="Verdana" w:eastAsia="Times New Roman" w:hAnsi="Verdana" w:cs="Times New Roman"/>
          <w:sz w:val="18"/>
          <w:szCs w:val="18"/>
        </w:rPr>
        <w:t>kolom</w:t>
      </w:r>
      <w:proofErr w:type="gramEnd"/>
      <w:r w:rsidRPr="000727E0">
        <w:rPr>
          <w:rFonts w:ascii="Verdana" w:eastAsia="Times New Roman" w:hAnsi="Verdana" w:cs="Times New Roman"/>
          <w:sz w:val="18"/>
          <w:szCs w:val="18"/>
        </w:rPr>
        <w:t xml:space="preserve">, moraju biti zakazane i odigrane najkasnije do termina 21. </w:t>
      </w:r>
      <w:proofErr w:type="gramStart"/>
      <w:r w:rsidRPr="000727E0">
        <w:rPr>
          <w:rFonts w:ascii="Verdana" w:eastAsia="Times New Roman" w:hAnsi="Verdana" w:cs="Times New Roman"/>
          <w:sz w:val="18"/>
          <w:szCs w:val="18"/>
        </w:rPr>
        <w:t>kola</w:t>
      </w:r>
      <w:proofErr w:type="gramEnd"/>
      <w:r w:rsidRPr="000727E0">
        <w:rPr>
          <w:rFonts w:ascii="Verdana" w:eastAsia="Times New Roman" w:hAnsi="Verdana" w:cs="Times New Roman"/>
          <w:sz w:val="18"/>
          <w:szCs w:val="18"/>
        </w:rPr>
        <w:t xml:space="preserve"> (11.05.2024.). Sve utakmice koje ne budu ODIGRANE do pomenutog termina biće registrovane službenim rezultatom. 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0727E0">
        <w:rPr>
          <w:rFonts w:ascii="Verdana" w:eastAsia="Times New Roman" w:hAnsi="Verdana" w:cs="Times New Roman"/>
          <w:color w:val="FF0000"/>
          <w:sz w:val="18"/>
          <w:szCs w:val="18"/>
        </w:rPr>
        <w:t xml:space="preserve">- Molimo klubove da obrate pažnju </w:t>
      </w:r>
      <w:proofErr w:type="gramStart"/>
      <w:r w:rsidRPr="000727E0">
        <w:rPr>
          <w:rFonts w:ascii="Verdana" w:eastAsia="Times New Roman" w:hAnsi="Verdana" w:cs="Times New Roman"/>
          <w:color w:val="FF0000"/>
          <w:sz w:val="18"/>
          <w:szCs w:val="18"/>
        </w:rPr>
        <w:t>na</w:t>
      </w:r>
      <w:proofErr w:type="gramEnd"/>
      <w:r w:rsidRPr="000727E0">
        <w:rPr>
          <w:rFonts w:ascii="Verdana" w:eastAsia="Times New Roman" w:hAnsi="Verdana" w:cs="Times New Roman"/>
          <w:color w:val="FF0000"/>
          <w:sz w:val="18"/>
          <w:szCs w:val="18"/>
        </w:rPr>
        <w:t xml:space="preserve"> lekarske preglede jer većina ističe u martu mesecu.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0727E0">
        <w:rPr>
          <w:rFonts w:ascii="Verdana" w:eastAsia="Times New Roman" w:hAnsi="Verdana" w:cs="Times New Roman"/>
          <w:color w:val="FF0000"/>
          <w:sz w:val="18"/>
          <w:szCs w:val="18"/>
        </w:rPr>
        <w:t>- BEZ VAŽEĆEG LEKARSKOG PREGLEDA, STROGO JE ZABRANJENO DA IGRAČ-ICA NASTUPI NA UTAKMICI! NIKAKVE GARANCIJE RODITELJA, TRENERA I SLIČNO DELEGAT NE SME DA PRIHVATI!</w:t>
      </w: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727E0" w:rsidRPr="000727E0" w:rsidRDefault="000727E0" w:rsidP="000727E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0727E0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10</w:t>
      </w:r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.05.2024. </w:t>
      </w:r>
      <w:proofErr w:type="gramStart"/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0727E0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tab/>
      </w:r>
    </w:p>
    <w:p w:rsidR="000727E0" w:rsidRPr="000727E0" w:rsidRDefault="000727E0" w:rsidP="000727E0">
      <w:pPr>
        <w:spacing w:after="0" w:line="240" w:lineRule="auto"/>
        <w:ind w:left="5040" w:firstLine="720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Komesar takmičenja MK KSB</w:t>
      </w:r>
    </w:p>
    <w:p w:rsidR="000727E0" w:rsidRPr="000727E0" w:rsidRDefault="000727E0" w:rsidP="000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</w:t>
      </w:r>
      <w:r w:rsidRPr="000727E0">
        <w:rPr>
          <w:rFonts w:ascii="Verdana" w:eastAsia="Times New Roman" w:hAnsi="Verdana" w:cs="Times New Roman"/>
          <w:sz w:val="18"/>
          <w:szCs w:val="18"/>
          <w:lang w:val="sr-Latn-CS"/>
        </w:rPr>
        <w:t>Marko Strika</w:t>
      </w:r>
    </w:p>
    <w:p w:rsidR="000D3FBE" w:rsidRDefault="000727E0" w:rsidP="000727E0">
      <w:r w:rsidRPr="000727E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F20BC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0"/>
    <w:rsid w:val="000727E0"/>
    <w:rsid w:val="007C2840"/>
    <w:rsid w:val="00BF3B77"/>
    <w:rsid w:val="00D524B7"/>
    <w:rsid w:val="00F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977367"/>
  <w15:chartTrackingRefBased/>
  <w15:docId w15:val="{49D6891D-08EF-4182-A69B-82EDE4B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27E0"/>
  </w:style>
  <w:style w:type="paragraph" w:customStyle="1" w:styleId="msonormal0">
    <w:name w:val="msonormal"/>
    <w:basedOn w:val="Normal"/>
    <w:rsid w:val="000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2024-04-30T10:39:00Z</dcterms:created>
  <dcterms:modified xsi:type="dcterms:W3CDTF">2024-04-30T12:07:00Z</dcterms:modified>
</cp:coreProperties>
</file>